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51"/>
        <w:gridCol w:w="5197"/>
        <w:gridCol w:w="194"/>
        <w:gridCol w:w="120"/>
        <w:gridCol w:w="4094"/>
      </w:tblGrid>
      <w:tr w:rsidR="00A17AE4" w14:paraId="33816968" w14:textId="77777777" w:rsidTr="4E12378D">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4E12378D">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4E12378D">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5C8E1DEC" w14:textId="22684381" w:rsidR="00F1076E" w:rsidRDefault="00FC739D">
            <w:r>
              <w:t>B</w:t>
            </w:r>
            <w:r w:rsidR="003B0CBC">
              <w:t>ruchou Funes</w:t>
            </w:r>
          </w:p>
        </w:tc>
      </w:tr>
      <w:tr w:rsidR="00093CA9" w14:paraId="68D6C829" w14:textId="77777777" w:rsidTr="4E12378D">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4E12378D">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46D19E1A" w14:textId="77777777" w:rsidR="00F1076E" w:rsidRDefault="00312189">
            <w:r>
              <w:t>Argentina</w:t>
            </w:r>
          </w:p>
        </w:tc>
      </w:tr>
      <w:tr w:rsidR="00093CA9" w:rsidRPr="00E50B13" w14:paraId="55091B20" w14:textId="77777777" w:rsidTr="4E12378D">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4E12378D">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7570490A" w14:textId="77777777" w:rsidR="00F1076E" w:rsidRDefault="00312189">
            <w:r>
              <w:t>National Program for Measurement and Reduction of Fugitive Emissions from Hydrocarbon Exploration and Production Activities (Programa NACIONAL DE MEDICION Y REDUCCION DE LAS EMISIONES FUGITIVAS DERIVADAS DE Las Actividades de Exploracion y Produccion de Hidrocarburos)</w:t>
            </w:r>
          </w:p>
        </w:tc>
      </w:tr>
      <w:tr w:rsidR="00093CA9" w14:paraId="67500B24" w14:textId="77777777" w:rsidTr="4E12378D">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4E12378D">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687C400A" w14:textId="77777777" w:rsidR="00F1076E" w:rsidRDefault="00312189">
            <w:r>
              <w:t>https://web.archive.org/web/20240813215231/https://www.argentina.gob.ar/normativa/nacional/resoluci%C3%B3n-970-2023-394156</w:t>
            </w:r>
          </w:p>
        </w:tc>
      </w:tr>
      <w:tr w:rsidR="00093CA9" w:rsidRPr="005A2023" w14:paraId="1EA0B43C" w14:textId="77777777" w:rsidTr="4E12378D">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4E12378D">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4E12378D">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p w14:paraId="33096EF0" w14:textId="77777777" w:rsidR="00F1076E" w:rsidRDefault="00312189">
            <w:r>
              <w:t>X</w:t>
            </w:r>
          </w:p>
        </w:tc>
      </w:tr>
      <w:tr w:rsidR="00093CA9" w14:paraId="2CE0B955" w14:textId="77777777" w:rsidTr="4E12378D">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4E12378D">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4E12378D">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4E12378D">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073B8DF" w:rsidR="00093CA9" w:rsidRDefault="236CE03A" w:rsidP="00093CA9">
            <w:r>
              <w:t>X</w:t>
            </w:r>
          </w:p>
        </w:tc>
      </w:tr>
      <w:tr w:rsidR="00093CA9" w14:paraId="73270E71" w14:textId="77777777" w:rsidTr="4E12378D">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4E12378D">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57C78AEB" w14:textId="77777777" w:rsidR="00F1076E" w:rsidRDefault="00312189">
            <w:r>
              <w:t>Measurement and reduction of methane emissions. Addresses GHG emissions from oil and gas activities. Creates the "National Program for Measurement and Reduction of Fugitive Emissions from Hydrocarbon Exploration and Production Activities"</w:t>
            </w:r>
          </w:p>
        </w:tc>
      </w:tr>
      <w:tr w:rsidR="00093CA9" w14:paraId="2451E529" w14:textId="77777777" w:rsidTr="4E12378D">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4E12378D">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7E0CB7FE" w14:textId="77777777" w:rsidR="00F1076E" w:rsidRDefault="00312189">
            <w:r>
              <w:t>X</w:t>
            </w:r>
          </w:p>
        </w:tc>
      </w:tr>
      <w:tr w:rsidR="00093CA9" w14:paraId="3640F334" w14:textId="77777777" w:rsidTr="4E12378D">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4E12378D">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4E12378D">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4E12378D">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4E12378D">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4E12378D">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4E12378D">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4927771F" w14:textId="5F64D129" w:rsidR="00F1076E" w:rsidRDefault="00F1076E"/>
        </w:tc>
      </w:tr>
      <w:tr w:rsidR="00093CA9" w14:paraId="5FF08B4A" w14:textId="77777777" w:rsidTr="4E12378D">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4E12378D">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73F56A6F" w14:textId="77777777" w:rsidR="00F1076E" w:rsidRDefault="00312189">
            <w:r>
              <w:t>2023</w:t>
            </w:r>
          </w:p>
        </w:tc>
      </w:tr>
      <w:tr w:rsidR="00093CA9" w14:paraId="738B7301" w14:textId="77777777" w:rsidTr="4E12378D">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4E12378D">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672A6659" w14:textId="7060A450" w:rsidR="00F1076E" w:rsidRDefault="00A9490F">
            <w:r>
              <w:t>2023</w:t>
            </w:r>
          </w:p>
        </w:tc>
      </w:tr>
      <w:tr w:rsidR="00093CA9" w14:paraId="2C2614F8" w14:textId="77777777" w:rsidTr="4E12378D">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4E12378D">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0A37501D" w14:textId="77777777" w:rsidR="00F1076E" w:rsidRDefault="00F1076E"/>
        </w:tc>
      </w:tr>
      <w:tr w:rsidR="00093CA9" w14:paraId="0CA17197" w14:textId="77777777" w:rsidTr="4E12378D">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4E12378D">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5DAB6C7B" w14:textId="77777777" w:rsidR="00F1076E" w:rsidRDefault="00F1076E"/>
        </w:tc>
      </w:tr>
      <w:tr w:rsidR="00093CA9" w:rsidRPr="00E50B13" w14:paraId="0BDEA28A" w14:textId="77777777" w:rsidTr="4E12378D">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4E12378D">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521FF6F4" w14:textId="75609D74" w:rsidR="00F1076E" w:rsidRDefault="004E4433">
            <w:r>
              <w:t>Secretariat of Energy</w:t>
            </w:r>
          </w:p>
        </w:tc>
      </w:tr>
      <w:tr w:rsidR="00093CA9" w:rsidRPr="006B7B0D" w14:paraId="5375EB04" w14:textId="77777777" w:rsidTr="4E12378D">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4E12378D">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7023B2E6" w14:textId="16855744" w:rsidR="00F1076E" w:rsidRDefault="004E4433">
            <w:r>
              <w:t>Secretariat of Energy</w:t>
            </w:r>
          </w:p>
        </w:tc>
      </w:tr>
      <w:tr w:rsidR="00093CA9" w:rsidRPr="006B7B0D" w14:paraId="2F387FFB" w14:textId="77777777" w:rsidTr="4E12378D">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4E12378D">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4E12378D">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4E12378D">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4E12378D">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1429B38" w:rsidR="00093CA9" w:rsidRPr="006B7B0D" w:rsidRDefault="004E4433" w:rsidP="00093CA9">
            <w:r>
              <w:t>X</w:t>
            </w:r>
          </w:p>
        </w:tc>
      </w:tr>
      <w:tr w:rsidR="00093CA9" w:rsidRPr="006B7B0D" w14:paraId="06CA77C4" w14:textId="77777777" w:rsidTr="4E12378D">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4E12378D">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209ACE87" w14:textId="4836EC60" w:rsidR="00F1076E" w:rsidRDefault="00F1076E"/>
        </w:tc>
      </w:tr>
      <w:tr w:rsidR="00093CA9" w:rsidRPr="006B7B0D" w14:paraId="6AB9B869" w14:textId="77777777" w:rsidTr="4E12378D">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4E12378D">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4E12378D">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4E12378D">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4E12378D">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4E12378D">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4E12378D">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17CAB349" w14:textId="2B60F03A" w:rsidR="00F1076E" w:rsidRDefault="00F1076E"/>
        </w:tc>
      </w:tr>
      <w:tr w:rsidR="00093CA9" w:rsidRPr="006B7B0D" w14:paraId="77D0CF31" w14:textId="77777777" w:rsidTr="4E12378D">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4E12378D">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4E12378D">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4E12378D">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4E12378D">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4E12378D">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4E12378D">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08DC0CFC" w14:textId="2A0FFB6C" w:rsidR="00F1076E" w:rsidRDefault="00F1076E"/>
        </w:tc>
      </w:tr>
      <w:tr w:rsidR="00093CA9" w:rsidRPr="006B7B0D" w14:paraId="24183447" w14:textId="77777777" w:rsidTr="4E12378D">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4E12378D">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4E12378D">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4E12378D">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4E12378D">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4E12378D">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4E12378D">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1E6159F8" w14:textId="6CE720E8" w:rsidR="00F1076E" w:rsidRDefault="00F1076E"/>
        </w:tc>
      </w:tr>
      <w:tr w:rsidR="00093CA9" w:rsidRPr="006B7B0D" w14:paraId="357CC0D4" w14:textId="77777777" w:rsidTr="4E12378D">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4E12378D">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4E12378D">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4E12378D">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4E12378D">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4E12378D">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4E12378D">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02EB378F" w14:textId="77777777" w:rsidR="00F1076E" w:rsidRDefault="00F1076E"/>
        </w:tc>
      </w:tr>
      <w:tr w:rsidR="00093CA9" w14:paraId="7C1E73C1" w14:textId="77777777" w:rsidTr="4E12378D">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4E12378D">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4E12378D">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41E61A33" w14:textId="77777777" w:rsidR="00F1076E" w:rsidRDefault="00312189">
            <w:r>
              <w:t>X</w:t>
            </w:r>
          </w:p>
        </w:tc>
      </w:tr>
      <w:tr w:rsidR="00093CA9" w14:paraId="0763562F" w14:textId="77777777" w:rsidTr="4E12378D">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4E12378D">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68C61CC8" w14:textId="04EEE4CD" w:rsidR="00F1076E" w:rsidRDefault="002A500A">
            <w:r>
              <w:t xml:space="preserve">Obligated parties must submit: an annual plan for measurement of fugitive emissions and a five-year plan for the reduction and/or capture of fugitive emissions.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6A05A809" w14:textId="77777777" w:rsidR="00F1076E" w:rsidRDefault="00F1076E"/>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5A39BBE3" w14:textId="77777777" w:rsidR="00F1076E" w:rsidRDefault="00F1076E"/>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41C8F396" w14:textId="77777777" w:rsidR="00F1076E" w:rsidRDefault="00F1076E"/>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72A3D3EC" w14:textId="77777777" w:rsidR="00F1076E" w:rsidRDefault="00F1076E"/>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0D0B940D" w14:textId="77777777" w:rsidR="00F1076E" w:rsidRDefault="00F1076E"/>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0E27B00A" w14:textId="77777777" w:rsidR="00F1076E" w:rsidRDefault="00F1076E"/>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60061E4C" w14:textId="77777777" w:rsidR="00F1076E" w:rsidRDefault="00F1076E"/>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44EAFD9C" w14:textId="77777777" w:rsidR="00F1076E" w:rsidRDefault="00F1076E"/>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4B94D5A5" w14:textId="77777777" w:rsidR="00F1076E" w:rsidRDefault="00F1076E"/>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3DEEC669" w14:textId="77777777" w:rsidR="00F1076E" w:rsidRDefault="00F1076E"/>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3656B9AB" w14:textId="77777777" w:rsidR="00F1076E" w:rsidRDefault="00F1076E"/>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45FB0818" w14:textId="77777777" w:rsidR="00F1076E" w:rsidRDefault="00F1076E"/>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049F31CB" w14:textId="77777777" w:rsidR="00F1076E" w:rsidRDefault="00F1076E"/>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53128261" w14:textId="77777777" w:rsidR="00F1076E" w:rsidRDefault="00F1076E"/>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62486C05" w14:textId="77777777" w:rsidR="00F1076E" w:rsidRDefault="00F1076E"/>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4101652C" w14:textId="77777777" w:rsidR="00F1076E" w:rsidRDefault="00F1076E"/>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4B99056E" w14:textId="77777777" w:rsidR="00F1076E" w:rsidRDefault="00F1076E"/>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1299C43A" w14:textId="77777777" w:rsidR="00F1076E" w:rsidRDefault="00F1076E"/>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4DDBEF00" w14:textId="77777777" w:rsidR="00F1076E" w:rsidRDefault="00F1076E"/>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3461D779" w14:textId="77777777" w:rsidR="00F1076E" w:rsidRDefault="00F1076E"/>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3CF2D8B6" w14:textId="77777777" w:rsidR="00F1076E" w:rsidRDefault="00F1076E"/>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0FB78278" w14:textId="77777777" w:rsidR="00F1076E" w:rsidRDefault="00F1076E"/>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FC39945" w14:textId="77777777" w:rsidR="00F1076E" w:rsidRDefault="00F1076E"/>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0562CB0E" w14:textId="77777777" w:rsidR="00F1076E" w:rsidRDefault="00F1076E"/>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34CE0A41" w14:textId="77777777" w:rsidR="00F1076E" w:rsidRDefault="00F1076E"/>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62EBF3C5" w14:textId="77777777" w:rsidR="00F1076E" w:rsidRDefault="00F1076E"/>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6D98A12B" w14:textId="77777777" w:rsidR="00F1076E" w:rsidRDefault="00F1076E"/>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lastRenderedPageBreak/>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2946DB82" w14:textId="77777777" w:rsidR="00F1076E" w:rsidRDefault="00F1076E"/>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lastRenderedPageBreak/>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5997CC1D" w14:textId="77777777" w:rsidR="00F1076E" w:rsidRDefault="00F1076E"/>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110FFD37" w14:textId="77777777" w:rsidR="00F1076E" w:rsidRDefault="00F1076E"/>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6B699379" w14:textId="77777777" w:rsidR="00F1076E" w:rsidRDefault="00F1076E"/>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tc>
      </w:tr>
      <w:tr w:rsidR="00484663" w14:paraId="2D11877E" w14:textId="77777777" w:rsidTr="00493D04">
        <w:trPr>
          <w:trHeight w:val="53"/>
        </w:trPr>
        <w:tc>
          <w:tcPr>
            <w:tcW w:w="828" w:type="dxa"/>
            <w:vAlign w:val="center"/>
          </w:tcPr>
          <w:p w14:paraId="523FC108" w14:textId="2523E837" w:rsidR="00484663" w:rsidRDefault="00484663" w:rsidP="00DD3144">
            <w:r>
              <w:lastRenderedPageBreak/>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3FE9F23F" w14:textId="77777777" w:rsidR="00F1076E" w:rsidRDefault="00F1076E"/>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1F72F646" w14:textId="77777777" w:rsidR="00F1076E" w:rsidRDefault="00F1076E"/>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08CE6F91" w14:textId="77777777" w:rsidR="00F1076E" w:rsidRDefault="00F1076E"/>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61CDCEAD" w14:textId="77777777" w:rsidR="00F1076E" w:rsidRDefault="00F1076E"/>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6BB9E253" w14:textId="77777777" w:rsidR="00F1076E" w:rsidRDefault="00F1076E"/>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23DE523C" w14:textId="77777777" w:rsidR="00F1076E" w:rsidRDefault="00F1076E"/>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52E56223" w14:textId="77777777" w:rsidR="00F1076E" w:rsidRDefault="00F1076E"/>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07547A01" w14:textId="77777777" w:rsidR="00F1076E" w:rsidRDefault="00F1076E"/>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5043CB0F" w14:textId="77777777" w:rsidR="00F1076E" w:rsidRDefault="00F1076E"/>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07459315" w14:textId="77777777" w:rsidR="00F1076E" w:rsidRDefault="00F1076E"/>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6537F28F" w14:textId="77777777" w:rsidR="00F1076E" w:rsidRDefault="00F1076E"/>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6DFB9E20" w14:textId="77777777" w:rsidR="00F1076E" w:rsidRDefault="00F1076E"/>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p w14:paraId="2A5697B1" w14:textId="77777777" w:rsidR="00F1076E" w:rsidRDefault="00312189">
            <w: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p w14:paraId="2AA7E729" w14:textId="77777777" w:rsidR="00F1076E" w:rsidRDefault="00312189">
            <w: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p w14:paraId="6AE3BE76" w14:textId="77777777" w:rsidR="00F1076E" w:rsidRDefault="00312189">
            <w: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p w14:paraId="18F67DA1" w14:textId="77777777" w:rsidR="00F1076E" w:rsidRDefault="00312189">
            <w: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p w14:paraId="1551937A" w14:textId="77777777" w:rsidR="00F1076E" w:rsidRDefault="00312189">
            <w: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p w14:paraId="540B4049" w14:textId="77777777" w:rsidR="00F1076E" w:rsidRDefault="00312189">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p w14:paraId="2FC106A0" w14:textId="77777777" w:rsidR="00F1076E" w:rsidRDefault="00312189">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p w14:paraId="0BF38BBE" w14:textId="77777777" w:rsidR="00F1076E" w:rsidRDefault="00312189">
            <w: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p w14:paraId="3726491C" w14:textId="77777777" w:rsidR="00F1076E" w:rsidRDefault="00312189">
            <w: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p w14:paraId="6ABC5ABD" w14:textId="77777777" w:rsidR="00F1076E" w:rsidRDefault="00312189">
            <w: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p w14:paraId="58B47519" w14:textId="77777777" w:rsidR="00F1076E" w:rsidRDefault="00312189">
            <w: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p w14:paraId="43C354A8" w14:textId="77777777" w:rsidR="00F1076E" w:rsidRDefault="00312189">
            <w: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7482F2DD" w14:textId="40E0EA43" w:rsidR="00F1076E" w:rsidRDefault="00F1076E"/>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70DF9E56" w14:textId="77777777" w:rsidR="00F1076E" w:rsidRDefault="00F1076E"/>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44E871BC" w14:textId="77777777" w:rsidR="00F1076E" w:rsidRDefault="00F1076E"/>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44A5D23" w14:textId="2C8B137E" w:rsidR="00F1076E" w:rsidRDefault="0054581C">
            <w:r>
              <w:rPr>
                <w:rFonts w:ascii="Calibri" w:hAnsi="Calibri" w:cs="Calibri"/>
              </w:rPr>
              <w:t xml:space="preserve">Obligated parties </w:t>
            </w:r>
            <w:r w:rsidR="0077153D">
              <w:rPr>
                <w:rFonts w:ascii="Calibri" w:hAnsi="Calibri" w:cs="Calibri"/>
              </w:rPr>
              <w:t xml:space="preserve">include all entities engaged in hydrocarbon exploration and/or production in Argentina. There are no exemptions or thresholds; all operators in the sector are subject to the requirements.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738610EB" w14:textId="77777777" w:rsidR="00F1076E" w:rsidRDefault="00F1076E"/>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637805D2" w14:textId="77777777" w:rsidR="00F1076E" w:rsidRDefault="00F1076E"/>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463F29E8" w14:textId="77777777" w:rsidR="00F1076E" w:rsidRDefault="00F1076E"/>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3B7B4B86" w14:textId="77777777" w:rsidR="00F1076E" w:rsidRDefault="00F1076E"/>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128D650" w:rsidR="004F276F" w:rsidRPr="00C37D48" w:rsidRDefault="0077153D" w:rsidP="00C37D48">
            <w:pPr>
              <w:rPr>
                <w:rFonts w:ascii="Calibri" w:hAnsi="Calibri" w:cs="Calibri"/>
              </w:rPr>
            </w:pPr>
            <w:r>
              <w:rPr>
                <w:rFonts w:ascii="Calibri" w:hAnsi="Calibri" w:cs="Calibri"/>
              </w:rPr>
              <w:t xml:space="preserve">All entities operating in the hydrocarbon exploration and/or production in Argentina. </w:t>
            </w:r>
          </w:p>
          <w:p w14:paraId="3A0FF5F2" w14:textId="77777777" w:rsidR="00F1076E" w:rsidRDefault="00F1076E"/>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5630AD66" w14:textId="77777777" w:rsidR="00F1076E" w:rsidRDefault="00F1076E"/>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p w14:paraId="457FA147" w14:textId="77777777" w:rsidR="00F1076E" w:rsidRDefault="00312189">
            <w: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61829076" w14:textId="77777777" w:rsidR="00F1076E" w:rsidRDefault="00F1076E"/>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p w14:paraId="0FDFCD0A" w14:textId="77777777" w:rsidR="00F1076E" w:rsidRDefault="00312189">
            <w: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2BA226A1" w14:textId="77777777" w:rsidR="00F1076E" w:rsidRDefault="00F1076E"/>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17AD93B2" w14:textId="77777777" w:rsidR="00F1076E" w:rsidRDefault="00F1076E"/>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p w14:paraId="21615E5F" w14:textId="77777777" w:rsidR="00F1076E" w:rsidRDefault="00312189">
            <w:r>
              <w:lastRenderedPageBreak/>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0267B5B6" w14:textId="7D4E05F7" w:rsidR="00F1076E" w:rsidRDefault="00F1076E"/>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547D96E" w:rsidR="001F30DE" w:rsidRPr="00C37D48" w:rsidRDefault="0077153D"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0DE4B5B7" w14:textId="77777777" w:rsidR="00F1076E" w:rsidRDefault="00F1076E"/>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p w14:paraId="709FC242" w14:textId="77777777" w:rsidR="00F1076E" w:rsidRDefault="00312189">
            <w: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p w14:paraId="6E1A8611" w14:textId="77777777" w:rsidR="00F1076E" w:rsidRDefault="00312189">
            <w: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3C0107A2" w:rsidR="00D27551" w:rsidRPr="00C37D48" w:rsidRDefault="00B106B5" w:rsidP="00C37D48">
            <w:pPr>
              <w:rPr>
                <w:rFonts w:ascii="Calibri" w:hAnsi="Calibri" w:cs="Calibri"/>
              </w:rPr>
            </w:pPr>
            <w:r>
              <w:rPr>
                <w:rFonts w:ascii="Calibri" w:hAnsi="Calibri" w:cs="Calibri"/>
              </w:rPr>
              <w:t>No, the same entities are re</w:t>
            </w:r>
            <w:r w:rsidR="008A639E">
              <w:rPr>
                <w:rFonts w:ascii="Calibri" w:hAnsi="Calibri" w:cs="Calibri"/>
              </w:rPr>
              <w:t xml:space="preserve">quired to set targets. </w:t>
            </w:r>
          </w:p>
          <w:p w14:paraId="66204FF1" w14:textId="77777777" w:rsidR="00F1076E" w:rsidRDefault="00F1076E"/>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p w14:paraId="4B4DA821" w14:textId="77777777" w:rsidR="00F1076E" w:rsidRDefault="00312189">
            <w: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p w14:paraId="6A3A5489" w14:textId="77777777" w:rsidR="00F1076E" w:rsidRDefault="00312189">
            <w: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p w14:paraId="563D233C" w14:textId="77777777" w:rsidR="00F1076E" w:rsidRDefault="00312189">
            <w: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p w14:paraId="4FC8BD3B" w14:textId="77777777" w:rsidR="00F1076E" w:rsidRDefault="00312189">
            <w: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p w14:paraId="17360855" w14:textId="77777777" w:rsidR="00F1076E" w:rsidRDefault="00312189">
            <w: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p w14:paraId="53129FD4" w14:textId="77777777" w:rsidR="00F1076E" w:rsidRDefault="00312189">
            <w: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p w14:paraId="759C4941" w14:textId="77777777" w:rsidR="00F1076E" w:rsidRDefault="00312189">
            <w: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p w14:paraId="4CA2B931" w14:textId="77777777" w:rsidR="00F1076E" w:rsidRDefault="00312189">
            <w: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p w14:paraId="43BB617F" w14:textId="77777777" w:rsidR="00F1076E" w:rsidRDefault="00312189">
            <w:r>
              <w:lastRenderedPageBreak/>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p w14:paraId="5626C1C2" w14:textId="77777777" w:rsidR="00F1076E" w:rsidRDefault="00312189">
            <w: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p w14:paraId="64BCFF2A" w14:textId="77777777" w:rsidR="00F1076E" w:rsidRDefault="00312189">
            <w: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p w14:paraId="7BA5B967" w14:textId="77777777" w:rsidR="00F1076E" w:rsidRDefault="00312189">
            <w: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p w14:paraId="47A56624" w14:textId="77777777" w:rsidR="00F1076E" w:rsidRDefault="00312189">
            <w: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CF61B32" w:rsidR="00D9431B" w:rsidRPr="00C37D48" w:rsidRDefault="00890E43" w:rsidP="00C37D48">
            <w:pPr>
              <w:rPr>
                <w:rFonts w:ascii="Calibri" w:hAnsi="Calibri" w:cs="Calibri"/>
              </w:rPr>
            </w:pPr>
            <w:r>
              <w:rPr>
                <w:rFonts w:ascii="Calibri" w:hAnsi="Calibri" w:cs="Calibri"/>
              </w:rPr>
              <w:t xml:space="preserve">In section 4, the policy requires the submission of a five-year comprehensive plan for the reduction and/or capture of fugitive emissions, which must include concrete measures and targets for emissions reduction, resource efficiency, and climate adaptation. </w:t>
            </w:r>
          </w:p>
          <w:p w14:paraId="2DBF0D7D" w14:textId="77777777" w:rsidR="00F1076E" w:rsidRDefault="00F1076E"/>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p w14:paraId="474ED782" w14:textId="77777777" w:rsidR="00F1076E" w:rsidRDefault="00312189">
            <w: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686274AF" w:rsidR="00C81DE5" w:rsidRPr="00C37D48" w:rsidRDefault="00266052"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p w14:paraId="374A065C" w14:textId="77777777" w:rsidR="00F1076E" w:rsidRDefault="00312189">
            <w:r>
              <w:lastRenderedPageBreak/>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205C6F34" w:rsidR="000A1365" w:rsidRPr="00C37D48" w:rsidRDefault="00266052"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6B62F1B3" w14:textId="77777777" w:rsidR="00F1076E" w:rsidRDefault="00F1076E"/>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3A702CD4" w:rsidR="000A1365" w:rsidRPr="00C37D48" w:rsidRDefault="001237D6"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4FCD9453" w:rsidR="003A2E5E" w:rsidRPr="00C37D48" w:rsidRDefault="001237D6"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3230508C" w14:textId="30B0DD4C" w:rsidR="00F1076E" w:rsidRDefault="001237D6">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02F2C34E" w14:textId="77777777" w:rsidR="00F1076E" w:rsidRDefault="00F1076E"/>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01EFB059" w:rsidR="000A1365" w:rsidRPr="00C37D48" w:rsidRDefault="00447BF7"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4B04AB58" w:rsidR="000A1365" w:rsidRPr="00C37D48" w:rsidRDefault="00447BF7"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DC36A6B" w:rsidR="00D9431B" w:rsidRPr="00C37D48" w:rsidRDefault="00447BF7"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680A4E5D" w14:textId="77777777" w:rsidR="00F1076E" w:rsidRDefault="00F1076E"/>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19219836" w14:textId="77777777" w:rsidR="00F1076E" w:rsidRDefault="00F1076E"/>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3E3D9F2D" w14:textId="77777777" w:rsidR="00F1076E" w:rsidRDefault="00312189">
            <w: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5D49565E" w:rsidR="00474855" w:rsidRPr="00C37D48" w:rsidRDefault="00125EEC" w:rsidP="00C37D48">
            <w:pPr>
              <w:rPr>
                <w:rFonts w:ascii="Calibri" w:hAnsi="Calibri" w:cs="Calibri"/>
              </w:rPr>
            </w:pPr>
            <w:r>
              <w:rPr>
                <w:rFonts w:ascii="Calibri" w:hAnsi="Calibri" w:cs="Calibri"/>
              </w:rPr>
              <w:t xml:space="preserve">No, the same entities are required to develop transition plans. </w:t>
            </w:r>
          </w:p>
          <w:p w14:paraId="296FEF7D" w14:textId="77777777" w:rsidR="00F1076E" w:rsidRDefault="00F1076E"/>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p w14:paraId="316781AC" w14:textId="77777777" w:rsidR="00F1076E" w:rsidRDefault="00312189">
            <w: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p w14:paraId="35AF12C4" w14:textId="77777777" w:rsidR="00F1076E" w:rsidRDefault="00312189">
            <w: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p w14:paraId="4B46DF5C" w14:textId="77777777" w:rsidR="00F1076E" w:rsidRDefault="00312189">
            <w: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p w14:paraId="15EA8488" w14:textId="77777777" w:rsidR="00F1076E" w:rsidRDefault="00312189">
            <w: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p w14:paraId="7B417E4C" w14:textId="77777777" w:rsidR="00F1076E" w:rsidRDefault="00312189">
            <w: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p w14:paraId="683EB603" w14:textId="77777777" w:rsidR="00F1076E" w:rsidRDefault="00312189">
            <w: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87CC1C" w14:textId="4D10FFA9" w:rsidR="00F1076E" w:rsidRDefault="00312189">
            <w:r>
              <w:t>1-10 years</w:t>
            </w:r>
            <w:r w:rsidR="000262C9">
              <w:t>. Entities must submit annual and five-year plans detailing measurement, mitigation, and reduction actions</w:t>
            </w:r>
            <w:r w:rsidR="00EF38EB">
              <w:t xml:space="preserve"> (sections 3 and 4)</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p w14:paraId="1274860F" w14:textId="77777777" w:rsidR="00F1076E" w:rsidRDefault="00312189">
            <w: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7194DBDC" w14:textId="77777777" w:rsidR="00F1076E" w:rsidRDefault="00F1076E"/>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4143C64" w14:textId="77777777" w:rsidR="00F1076E" w:rsidRDefault="00312189">
            <w: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769D0D3C" w14:textId="77777777" w:rsidR="00F1076E" w:rsidRDefault="00F1076E"/>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p w14:paraId="54431851" w14:textId="77777777" w:rsidR="00F1076E" w:rsidRDefault="00312189">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p w14:paraId="5DA2831B" w14:textId="77777777" w:rsidR="00F1076E" w:rsidRDefault="00312189">
            <w: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p w14:paraId="2834B943" w14:textId="77777777" w:rsidR="00F1076E" w:rsidRDefault="00312189">
            <w: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p w14:paraId="40F4E499" w14:textId="77777777" w:rsidR="00F1076E" w:rsidRDefault="00312189">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593EFFB0" w14:textId="77777777" w:rsidR="00F1076E" w:rsidRDefault="00312189">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p w14:paraId="054A4CC3" w14:textId="77777777" w:rsidR="00F1076E" w:rsidRDefault="00312189">
            <w: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p w14:paraId="183C720A" w14:textId="77777777" w:rsidR="00F1076E" w:rsidRDefault="00312189">
            <w: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p w14:paraId="43135B71" w14:textId="77777777" w:rsidR="00F1076E" w:rsidRDefault="00312189">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p w14:paraId="4927EDCF" w14:textId="77777777" w:rsidR="00F1076E" w:rsidRDefault="00312189">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p w14:paraId="379BE05B" w14:textId="77777777" w:rsidR="00F1076E" w:rsidRDefault="00312189">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p w14:paraId="029D72C6" w14:textId="77777777" w:rsidR="00F1076E" w:rsidRDefault="00312189">
            <w: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54CD245A" w14:textId="77777777" w:rsidR="00F1076E" w:rsidRDefault="00F1076E"/>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5B9D7990" w14:textId="30D11324" w:rsidR="00F1076E" w:rsidRDefault="00F1076E"/>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1231BE67" w14:textId="77777777" w:rsidR="00F1076E" w:rsidRDefault="00F1076E"/>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36FEB5B0" w14:textId="77777777" w:rsidR="00F1076E" w:rsidRDefault="00F1076E"/>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30D7AA69" w14:textId="77777777" w:rsidR="00F1076E" w:rsidRDefault="00F1076E"/>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7196D064" w14:textId="77777777" w:rsidR="00F1076E" w:rsidRDefault="00F1076E"/>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34FF1C98" w14:textId="77777777" w:rsidR="00F1076E" w:rsidRDefault="00F1076E"/>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6D072C0D" w14:textId="77777777" w:rsidR="00F1076E" w:rsidRDefault="00F1076E"/>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48A21919" w14:textId="77777777" w:rsidR="00F1076E" w:rsidRDefault="00F1076E"/>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6BD18F9B" w14:textId="77777777" w:rsidR="00F1076E" w:rsidRDefault="00F1076E"/>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238601FE" w14:textId="77777777" w:rsidR="00F1076E" w:rsidRDefault="00F1076E"/>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0F3CABC7" w14:textId="77777777" w:rsidR="00F1076E" w:rsidRDefault="00F1076E"/>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5B08B5D1" w14:textId="77777777" w:rsidR="00F1076E" w:rsidRDefault="00F1076E"/>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16DEB4AB" w14:textId="77777777" w:rsidR="00F1076E" w:rsidRDefault="00F1076E"/>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0AD9C6F4" w14:textId="77777777" w:rsidR="00F1076E" w:rsidRDefault="00F1076E"/>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4B1F511A" w14:textId="77777777" w:rsidR="00F1076E" w:rsidRDefault="00F1076E"/>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65F9C3DC" w14:textId="77777777" w:rsidR="00F1076E" w:rsidRDefault="00F1076E"/>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5023141B" w14:textId="77777777" w:rsidR="00F1076E" w:rsidRDefault="00F1076E"/>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1F3B1409" w14:textId="77777777" w:rsidR="00F1076E" w:rsidRDefault="00F1076E"/>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562C75D1" w14:textId="77777777" w:rsidR="00F1076E" w:rsidRDefault="00F1076E"/>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664355AD" w14:textId="77777777" w:rsidR="00F1076E" w:rsidRDefault="00F1076E"/>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1A965116" w14:textId="77777777" w:rsidR="00F1076E" w:rsidRDefault="00F1076E"/>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DF4E37C" w14:textId="77777777" w:rsidR="00F1076E" w:rsidRDefault="00F1076E"/>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44FB30F8" w14:textId="77777777" w:rsidR="00F1076E" w:rsidRDefault="00F1076E"/>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1DA6542E" w14:textId="77777777" w:rsidR="00F1076E" w:rsidRDefault="00F1076E"/>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3041E394" w14:textId="77777777" w:rsidR="00F1076E" w:rsidRDefault="00F1076E"/>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22B00AE" w14:textId="77777777" w:rsidR="00F1076E" w:rsidRDefault="00F1076E"/>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42C6D796" w14:textId="77777777" w:rsidR="00F1076E" w:rsidRDefault="00F1076E"/>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6E1831B3" w14:textId="77777777" w:rsidR="00F1076E" w:rsidRDefault="00F1076E"/>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54E11D2A" w14:textId="77777777" w:rsidR="00F1076E" w:rsidRDefault="00F1076E"/>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31126E5D" w14:textId="77777777" w:rsidR="00F1076E" w:rsidRDefault="00F1076E"/>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2DE403A5" w14:textId="77777777" w:rsidR="00F1076E" w:rsidRDefault="00F1076E"/>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62431CDC" w14:textId="77777777" w:rsidR="00F1076E" w:rsidRDefault="00F1076E"/>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49E398E2" w14:textId="77777777" w:rsidR="00F1076E" w:rsidRDefault="00F1076E"/>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16287F21" w14:textId="77777777" w:rsidR="00F1076E" w:rsidRDefault="00F1076E"/>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5BE93A62" w14:textId="77777777" w:rsidR="00F1076E" w:rsidRDefault="00F1076E"/>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384BA73E" w14:textId="77777777" w:rsidR="00F1076E" w:rsidRDefault="00F1076E"/>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34B3F2EB" w14:textId="77777777" w:rsidR="00F1076E" w:rsidRDefault="00F1076E"/>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7D34F5C7" w14:textId="77777777" w:rsidR="00F1076E" w:rsidRDefault="00F1076E"/>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0B4020A7" w14:textId="77777777" w:rsidR="00F1076E" w:rsidRDefault="00F1076E"/>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1D7B270A" w14:textId="77777777" w:rsidR="00F1076E" w:rsidRDefault="00F1076E"/>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4F904CB7" w14:textId="77777777" w:rsidR="00F1076E" w:rsidRDefault="00F1076E"/>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06971CD3" w14:textId="77777777" w:rsidR="00F1076E" w:rsidRDefault="00F1076E"/>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2A1F701D" w14:textId="77777777" w:rsidR="00F1076E" w:rsidRDefault="00F1076E"/>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03EFCA41" w14:textId="77777777" w:rsidR="00F1076E" w:rsidRDefault="00F1076E"/>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5F96A722" w14:textId="77777777" w:rsidR="00F1076E" w:rsidRDefault="00F1076E"/>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5B95CD12" w14:textId="77777777" w:rsidR="00F1076E" w:rsidRDefault="00F1076E"/>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220BBB2" w14:textId="77777777" w:rsidR="00F1076E" w:rsidRDefault="00F1076E"/>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3CB595B" w14:textId="77777777" w:rsidR="00F1076E" w:rsidRDefault="00F1076E"/>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6D9C8D39" w14:textId="77777777" w:rsidR="00F1076E" w:rsidRDefault="00F1076E"/>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675E05EE" w14:textId="77777777" w:rsidR="00F1076E" w:rsidRDefault="00F1076E"/>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FC17F8B" w14:textId="77777777" w:rsidR="00F1076E" w:rsidRDefault="00F1076E"/>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A4F7224" w14:textId="77777777" w:rsidR="00F1076E" w:rsidRDefault="00F1076E"/>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5AE48A43" w14:textId="77777777" w:rsidR="00F1076E" w:rsidRDefault="00F1076E"/>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50F40DEB" w14:textId="77777777" w:rsidR="00F1076E" w:rsidRDefault="00F1076E"/>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77A52294" w14:textId="77777777" w:rsidR="00F1076E" w:rsidRDefault="00F1076E"/>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007DCDA8" w14:textId="77777777" w:rsidR="00F1076E" w:rsidRDefault="00F1076E"/>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450EA2D7" w14:textId="77777777" w:rsidR="00F1076E" w:rsidRDefault="00F1076E"/>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3DD355C9" w14:textId="77777777" w:rsidR="00F1076E" w:rsidRDefault="00F1076E"/>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1A81F0B1" w14:textId="77777777" w:rsidR="00F1076E" w:rsidRDefault="00F1076E"/>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717AAFBA" w14:textId="77777777" w:rsidR="00F1076E" w:rsidRDefault="00F1076E"/>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56EE48EE" w14:textId="77777777" w:rsidR="00F1076E" w:rsidRDefault="00F1076E"/>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2908EB2C" w14:textId="77777777" w:rsidR="00F1076E" w:rsidRDefault="00F1076E"/>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p w14:paraId="121FD38A" w14:textId="77777777" w:rsidR="00F1076E" w:rsidRDefault="00F1076E"/>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p w14:paraId="1FE2DD96" w14:textId="77777777" w:rsidR="00F1076E" w:rsidRDefault="00F1076E"/>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p w14:paraId="27357532" w14:textId="77777777" w:rsidR="00F1076E" w:rsidRDefault="00F1076E"/>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p w14:paraId="07F023C8" w14:textId="77777777" w:rsidR="00F1076E" w:rsidRDefault="00F1076E"/>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p w14:paraId="4BDB5498" w14:textId="77777777" w:rsidR="00F1076E" w:rsidRDefault="00F1076E"/>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p w14:paraId="2916C19D" w14:textId="77777777" w:rsidR="00F1076E" w:rsidRDefault="00F1076E"/>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p w14:paraId="74869460" w14:textId="77777777" w:rsidR="00F1076E" w:rsidRDefault="00F1076E"/>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p w14:paraId="187F57B8" w14:textId="77777777" w:rsidR="00F1076E" w:rsidRDefault="00F1076E"/>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p w14:paraId="54738AF4" w14:textId="77777777" w:rsidR="00F1076E" w:rsidRDefault="00F1076E"/>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p w14:paraId="46ABBD8F" w14:textId="77777777" w:rsidR="00F1076E" w:rsidRDefault="00F1076E"/>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p w14:paraId="06BBA33E" w14:textId="77777777" w:rsidR="00F1076E" w:rsidRDefault="00F1076E"/>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p w14:paraId="464FCBC1" w14:textId="77777777" w:rsidR="00F1076E" w:rsidRDefault="00F1076E"/>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p w14:paraId="5C8C6B09" w14:textId="77777777" w:rsidR="00F1076E" w:rsidRDefault="00F1076E"/>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p w14:paraId="3382A365" w14:textId="77777777" w:rsidR="00F1076E" w:rsidRDefault="00F1076E"/>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p w14:paraId="5C71F136" w14:textId="77777777" w:rsidR="00F1076E" w:rsidRDefault="00F1076E"/>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62199465" w14:textId="77777777" w:rsidR="00F1076E" w:rsidRDefault="00F1076E"/>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p w14:paraId="0DA123B1" w14:textId="77777777" w:rsidR="00F1076E" w:rsidRDefault="00F1076E"/>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4C4CEA3D" w14:textId="77777777" w:rsidR="00F1076E" w:rsidRDefault="00F1076E"/>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50895670" w14:textId="77777777" w:rsidR="00F1076E" w:rsidRDefault="00F1076E"/>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38C1F859" w14:textId="77777777" w:rsidR="00F1076E" w:rsidRDefault="00F1076E"/>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C8FE7CE" w14:textId="77777777" w:rsidR="00F1076E" w:rsidRDefault="00F1076E"/>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41004F19" w14:textId="77777777" w:rsidR="00F1076E" w:rsidRDefault="00F1076E"/>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67C0C651" w14:textId="77777777" w:rsidR="00F1076E" w:rsidRDefault="00F1076E"/>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308D56CC" w14:textId="77777777" w:rsidR="00F1076E" w:rsidRDefault="00F1076E"/>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97E50C6" w14:textId="77777777" w:rsidR="00F1076E" w:rsidRDefault="00F1076E"/>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7B04FA47" w14:textId="77777777" w:rsidR="00F1076E" w:rsidRDefault="00F1076E"/>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568C698B" w14:textId="77777777" w:rsidR="00F1076E" w:rsidRDefault="00F1076E"/>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A939487" w14:textId="77777777" w:rsidR="00F1076E" w:rsidRDefault="00F1076E"/>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6AA258D8" w14:textId="77777777" w:rsidR="00F1076E" w:rsidRDefault="00F1076E"/>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6FFBD3EC" w14:textId="77777777" w:rsidR="00F1076E" w:rsidRDefault="00F1076E"/>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30DCCCAD" w14:textId="77777777" w:rsidR="00F1076E" w:rsidRDefault="00F1076E"/>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6AF6883" w14:textId="77777777" w:rsidR="00F1076E" w:rsidRDefault="00F1076E"/>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54C529ED" w14:textId="77777777" w:rsidR="00F1076E" w:rsidRDefault="00F1076E"/>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1C0157D6" w14:textId="77777777" w:rsidR="00F1076E" w:rsidRDefault="00F1076E"/>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3691E7B2" w14:textId="77777777" w:rsidR="00F1076E" w:rsidRDefault="00F1076E"/>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526770CE" w14:textId="77777777" w:rsidR="00F1076E" w:rsidRDefault="00F1076E"/>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7CBEED82" w14:textId="77777777" w:rsidR="00F1076E" w:rsidRDefault="00F1076E"/>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6E36661F" w14:textId="77777777" w:rsidR="00F1076E" w:rsidRDefault="00F1076E"/>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38645DC7" w14:textId="77777777" w:rsidR="00F1076E" w:rsidRDefault="00F1076E"/>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59221042" w:rsidR="002F0752" w:rsidRPr="00CF2E7C" w:rsidRDefault="0089621E"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27352201" w:rsidR="002F0752" w:rsidRPr="00CF2E7C" w:rsidRDefault="002515C0"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157C22A8" w:rsidR="002F0752" w:rsidRPr="00CF2E7C" w:rsidRDefault="002515C0"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3902CCCD" w:rsidR="002F0752" w:rsidRPr="00CF2E7C" w:rsidRDefault="002515C0"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A3FC227" w:rsidR="002F0752" w:rsidRPr="00CF2E7C" w:rsidRDefault="002515C0"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F929D52" w:rsidR="002F0752" w:rsidRPr="00CF2E7C" w:rsidRDefault="002515C0"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4925201" w:rsidR="002F0752" w:rsidRPr="00CF2E7C" w:rsidRDefault="002515C0"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3F1F0FF9" w:rsidR="002F0752" w:rsidRPr="00CF2E7C" w:rsidRDefault="002515C0"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2BF564FD" w:rsidR="002F0752" w:rsidRPr="00CF2E7C" w:rsidRDefault="002515C0"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11F9BCA9" w:rsidR="002F0752" w:rsidRPr="00CF2E7C" w:rsidRDefault="002515C0"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50458AB" w:rsidR="002F0752" w:rsidRPr="00CF2E7C" w:rsidRDefault="002515C0"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101A3D91" w:rsidR="002F0752" w:rsidRPr="00CF2E7C" w:rsidRDefault="002515C0"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6390E44B" w:rsidR="002F0752" w:rsidRPr="00CF2E7C" w:rsidRDefault="002515C0"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135E58C4" w14:textId="77777777" w:rsidR="00F1076E" w:rsidRDefault="00F1076E"/>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62EBF9A1" w14:textId="77777777" w:rsidR="00F1076E" w:rsidRDefault="00F1076E"/>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2927D811" w:rsidR="002F0752" w:rsidRPr="00CF2E7C" w:rsidRDefault="00356BE3"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6AC2D58F" w:rsidR="002F0752" w:rsidRPr="00CF2E7C" w:rsidRDefault="00BA6F0C"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4FC90813" w:rsidR="002F0752" w:rsidRPr="00CF2E7C" w:rsidRDefault="00356BE3"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4D2D4A72" w:rsidR="002F0752" w:rsidRPr="00CF2E7C" w:rsidRDefault="00356BE3"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82F6471"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20190365" w:rsidR="002F0752" w:rsidRPr="00CF2E7C" w:rsidRDefault="00356BE3"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32F70C54" w:rsidR="002F0752" w:rsidRPr="00CF2E7C" w:rsidRDefault="00356BE3"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1954E2A2" w:rsidR="002F0752" w:rsidRPr="00CF2E7C" w:rsidRDefault="00356BE3"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620F0353" w:rsidR="002F0752" w:rsidRPr="00CF2E7C" w:rsidRDefault="00356BE3"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6B2C0A29" w:rsidR="002F0752" w:rsidRPr="00CF2E7C" w:rsidRDefault="00356BE3"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50E03975" w:rsidR="002F0752" w:rsidRPr="00CF2E7C" w:rsidRDefault="00356BE3"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11ABF7AB" w:rsidR="002F0752" w:rsidRPr="00CF2E7C" w:rsidRDefault="00356BE3"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509A8D5F" w:rsidR="002F0752" w:rsidRPr="00CF2E7C" w:rsidRDefault="00356BE3"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2C9925B" w:rsidR="002F0752" w:rsidRPr="00CF2E7C" w:rsidRDefault="00356BE3"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3257B743" w:rsidR="002F0752" w:rsidRPr="00CF2E7C" w:rsidRDefault="00356BE3"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B2D3063" w:rsidR="002F0752" w:rsidRPr="00CF2E7C" w:rsidRDefault="00356BE3"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634CFEE9" w:rsidR="002F0752" w:rsidRPr="00CF2E7C" w:rsidRDefault="00356BE3"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3ADD504F" w:rsidR="002F0752" w:rsidRPr="00CF2E7C" w:rsidRDefault="00356BE3"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6B05EBD6" w:rsidR="002F0752" w:rsidRPr="00CF2E7C" w:rsidRDefault="00356BE3"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3AD8337C" w:rsidR="002F0752" w:rsidRPr="00CF2E7C" w:rsidRDefault="00356BE3"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017F33E" w:rsidR="002F0752" w:rsidRPr="00CF2E7C" w:rsidRDefault="00356BE3"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595633D6" w:rsidR="002F0752" w:rsidRPr="00CF2E7C" w:rsidRDefault="00356BE3"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4DF13715" w:rsidR="002F0752" w:rsidRPr="00CF2E7C" w:rsidRDefault="00BA6F0C"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C6C2CD5" w14:textId="77777777" w:rsidR="00F1076E" w:rsidRDefault="00F1076E" w:rsidP="00356BE3"/>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09E88E4" w14:textId="6CADE5DE" w:rsidR="00F1076E" w:rsidRPr="00356BE3" w:rsidRDefault="00356BE3">
            <w:pPr>
              <w:rPr>
                <w:rFonts w:ascii="Calibri" w:hAnsi="Calibri" w:cs="Calibri"/>
              </w:rPr>
            </w:pPr>
            <w:r>
              <w:rPr>
                <w:rFonts w:ascii="Calibri" w:hAnsi="Calibri" w:cs="Calibri"/>
              </w:rPr>
              <w:t xml:space="preserve">The obligations apply to all entities engaged in hydrocarbon exploration and/or production in Argentina. </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508C98E9" w14:textId="77777777" w:rsidR="00F1076E" w:rsidRDefault="00F1076E"/>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779F8E76" w14:textId="77777777" w:rsidR="00F1076E" w:rsidRDefault="00F1076E"/>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7818863E" w14:textId="77777777" w:rsidR="00F1076E" w:rsidRDefault="00F1076E"/>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44F69B9A" w14:textId="77777777" w:rsidR="00F1076E" w:rsidRDefault="00F1076E"/>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F07D11E" w14:textId="304B640D" w:rsidR="00F1076E" w:rsidRPr="00356BE3" w:rsidRDefault="00356BE3">
            <w:pPr>
              <w:rPr>
                <w:rFonts w:ascii="Calibri" w:hAnsi="Calibri" w:cs="Calibri"/>
              </w:rPr>
            </w:pPr>
            <w:r>
              <w:rPr>
                <w:rFonts w:ascii="Calibri" w:hAnsi="Calibri" w:cs="Calibri"/>
              </w:rPr>
              <w:t>All entities operating in the hydrocarbon exploration and/or production in Argentina.</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41508A3C" w14:textId="77777777" w:rsidR="00F1076E" w:rsidRDefault="00F1076E"/>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31AC0454" w:rsidR="002F0752" w:rsidRPr="00CF2E7C" w:rsidRDefault="00356BE3"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43D6B1D6" w14:textId="77777777" w:rsidR="00F1076E" w:rsidRDefault="00F1076E"/>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2A38F3FD" w:rsidR="002F0752" w:rsidRPr="00CF2E7C" w:rsidRDefault="00356BE3"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17DBC151" w14:textId="77777777" w:rsidR="00F1076E" w:rsidRDefault="00F1076E"/>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6F8BD81B" w14:textId="77777777" w:rsidR="00F1076E" w:rsidRDefault="00F1076E"/>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14B85DC" w:rsidR="002F0752" w:rsidRPr="00CF2E7C" w:rsidRDefault="00356BE3"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2613E9C1" w14:textId="77777777" w:rsidR="00F1076E" w:rsidRDefault="00F1076E"/>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56DDCFD" w:rsidR="002F0752" w:rsidRPr="00CF2E7C" w:rsidRDefault="00356BE3"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1037B8A3" w14:textId="77777777" w:rsidR="00F1076E" w:rsidRDefault="00F1076E"/>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527F918" w:rsidR="002F0752" w:rsidRPr="00CF2E7C" w:rsidRDefault="00356BE3"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687C6DE0" w14:textId="77777777" w:rsidR="00F1076E" w:rsidRDefault="00F1076E"/>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5B2F9378" w14:textId="77777777" w:rsidR="00F1076E" w:rsidRDefault="00F1076E"/>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58E6DD4E" w14:textId="77777777" w:rsidR="00F1076E" w:rsidRDefault="00F1076E"/>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7D3BEE8F" w14:textId="77777777" w:rsidR="00F1076E" w:rsidRDefault="00F1076E"/>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48CE398" w:rsidR="002F0752" w:rsidRPr="00CF2E7C" w:rsidRDefault="0023061F"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3B88899E" w14:textId="77777777" w:rsidR="00F1076E" w:rsidRDefault="00F1076E"/>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F4D2EE4" w:rsidR="002F0752" w:rsidRPr="33822AF7" w:rsidRDefault="0023061F"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B6AC4A8" w:rsidR="002F0752" w:rsidRPr="00CF2E7C" w:rsidRDefault="003A02A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9E2BB2B" w14:textId="7DC337E3" w:rsidR="00F1076E" w:rsidRPr="003A02A4" w:rsidRDefault="003A02A4">
            <w:pPr>
              <w:rPr>
                <w:rFonts w:ascii="Calibri" w:eastAsia="Calibri" w:hAnsi="Calibri" w:cs="Calibri"/>
                <w:color w:val="000000" w:themeColor="text1"/>
              </w:rPr>
            </w:pPr>
            <w:r>
              <w:rPr>
                <w:rFonts w:ascii="Calibri" w:eastAsia="Calibri" w:hAnsi="Calibri" w:cs="Calibri"/>
                <w:color w:val="000000" w:themeColor="text1"/>
              </w:rPr>
              <w:t xml:space="preserve">The policy requires the submission of an annual measurement plan and a five-year comprehensive plan for the detection, measurement, quantification and validation of fugitive emissions in hydrocarbon exploration and production facilities (sections 3 and 4). </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D8F73CB"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29069BB0"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3A13EA0C"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40D4AD94"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0441320D" w:rsidR="002F0752" w:rsidRPr="00CF2E7C" w:rsidRDefault="004B73C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51A4F841"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57C0D796" w14:textId="77777777" w:rsidR="00F1076E" w:rsidRDefault="00F1076E"/>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44FD7E6C" w:rsidR="002F0752" w:rsidRPr="00CF2E7C" w:rsidRDefault="0006344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0349D20F" w:rsidR="002F0752" w:rsidRPr="00CF2E7C" w:rsidRDefault="0006344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0D142F6F" w14:textId="77777777" w:rsidR="00F1076E" w:rsidRDefault="00F1076E"/>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5F65DAF0" w:rsidR="002F0752" w:rsidRPr="00CF2E7C" w:rsidRDefault="0006344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04286231" w:rsidR="002F0752" w:rsidRPr="00CF2E7C" w:rsidRDefault="0006344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475AD14" w14:textId="4F43B993" w:rsidR="00F1076E" w:rsidRPr="00063444" w:rsidRDefault="00063444">
            <w:pPr>
              <w:rPr>
                <w:rFonts w:ascii="Calibri" w:eastAsia="Calibri" w:hAnsi="Calibri" w:cs="Calibri"/>
                <w:color w:val="000000" w:themeColor="text1"/>
              </w:rPr>
            </w:pPr>
            <w:r>
              <w:rPr>
                <w:rFonts w:ascii="Calibri" w:eastAsia="Calibri" w:hAnsi="Calibri" w:cs="Calibri"/>
                <w:color w:val="000000" w:themeColor="text1"/>
              </w:rPr>
              <w:t xml:space="preserve">Entities must submit a five-year comprehensive plan with concrete measures and targets for the reduction and/or capture of fugitive emissions (section 4). </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21056038"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120C4E94" w14:textId="77777777" w:rsidR="00F1076E" w:rsidRDefault="00F1076E"/>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0AF16FD6"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42AFC42D" w14:textId="77777777" w:rsidR="00F1076E" w:rsidRDefault="00F1076E"/>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271CA723" w14:textId="77777777" w:rsidR="00F1076E" w:rsidRDefault="00F1076E"/>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503E0C60"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75FBE423" w14:textId="77777777" w:rsidR="00F1076E" w:rsidRDefault="00F1076E"/>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358A103F"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2D3F0BEC" w14:textId="77777777" w:rsidR="00F1076E" w:rsidRDefault="00F1076E"/>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15D2F362"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75CF4315" w14:textId="77777777" w:rsidR="00F1076E" w:rsidRDefault="00F1076E"/>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339851D7"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405E5CC3"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84A7953" w:rsidR="002F0752" w:rsidRPr="00CF2E7C" w:rsidRDefault="00915160"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4D13BB45" w:rsidR="002F0752" w:rsidRPr="00CF2E7C" w:rsidRDefault="00915160"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0E836EC" w:rsidR="002F0752" w:rsidRPr="00CF2E7C" w:rsidRDefault="00915160"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1938F0B6" w:rsidR="002F0752" w:rsidRPr="00CF2E7C" w:rsidRDefault="00915160"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518BAF91" w:rsidR="002F0752" w:rsidRPr="00CF2E7C" w:rsidRDefault="00915160"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137D0FA" w:rsidR="002F0752" w:rsidRPr="00CF2E7C" w:rsidRDefault="00915160"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3DF4E2C5" w:rsidR="002F0752" w:rsidRPr="00CF2E7C" w:rsidRDefault="00915160"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3CB648E9" w14:textId="77777777" w:rsidR="00F1076E" w:rsidRDefault="00F1076E"/>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48ACBA95"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4F060D52"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5215139"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C1DECD4"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B588139"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14F089D"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0C178E9E" w14:textId="77777777" w:rsidR="00F1076E" w:rsidRDefault="00F1076E"/>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4D9B8DB7"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3C0395D3" w14:textId="77777777" w:rsidR="00F1076E" w:rsidRDefault="00F1076E"/>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0B927560"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47B85CA8"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279F200D"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7E6E88A"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723D09E" w:rsidR="002F0752" w:rsidRPr="00CF2E7C" w:rsidRDefault="0091516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3254BC2F" w14:textId="77777777" w:rsidR="00F1076E" w:rsidRDefault="00F1076E"/>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651E9592" w14:textId="77777777" w:rsidR="00F1076E" w:rsidRDefault="00F1076E"/>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269E314A" w14:textId="77777777" w:rsidR="00F1076E" w:rsidRDefault="00F1076E"/>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47341341" w14:textId="77777777" w:rsidR="00F1076E" w:rsidRDefault="00F1076E"/>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42EF2083" w14:textId="77777777" w:rsidR="00F1076E" w:rsidRDefault="00F1076E"/>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2AE335E" w:rsidR="002F0752" w:rsidRPr="00CF2E7C" w:rsidRDefault="0091516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E3D0E6F" w:rsidR="002F0752" w:rsidRPr="00CF2E7C" w:rsidRDefault="0091516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B703197" w:rsidR="002F0752" w:rsidRPr="00CF2E7C" w:rsidRDefault="0091516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7920E05" w:rsidR="002F0752" w:rsidRPr="00CF2E7C" w:rsidRDefault="0091516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25ED79C" w:rsidR="002F0752" w:rsidRPr="00CF2E7C" w:rsidRDefault="0091516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A28B69E" w:rsidR="002F0752" w:rsidRPr="00CF2E7C" w:rsidRDefault="0091516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7D9AFFAA" w:rsidR="002F0752" w:rsidRPr="00CF2E7C" w:rsidRDefault="0091516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689B24E5" w:rsidR="002F0752" w:rsidRPr="00CF2E7C" w:rsidRDefault="0091516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321EE6E" w:rsidR="002F0752" w:rsidRPr="00CF2E7C" w:rsidRDefault="0091516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43886A8" w:rsidR="002F0752" w:rsidRPr="00CF2E7C" w:rsidRDefault="0091516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F3BA205" w:rsidR="002F0752" w:rsidRPr="00CF2E7C" w:rsidRDefault="0031218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490FB62" w:rsidR="002F0752" w:rsidRPr="00CF2E7C" w:rsidRDefault="0031218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649D2DC" w:rsidR="002F0752" w:rsidRPr="00CF2E7C" w:rsidRDefault="00312189"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C7B3D87" w:rsidR="002F0752" w:rsidRPr="00CF2E7C" w:rsidRDefault="0031218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01DD7D5" w:rsidR="002F0752" w:rsidRPr="00CF2E7C" w:rsidRDefault="0031218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8A71F30" w:rsidR="002F0752" w:rsidRPr="00CF2E7C" w:rsidRDefault="0031218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8F989DF" w:rsidR="002F0752" w:rsidRPr="00CF2E7C" w:rsidRDefault="0031218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545DFCE" w:rsidR="002F0752" w:rsidRPr="00CF2E7C" w:rsidRDefault="0031218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CCAEA05" w:rsidR="002F0752" w:rsidRPr="00CF2E7C" w:rsidRDefault="0031218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78FC59CA" w:rsidR="002F0752" w:rsidRPr="00CF2E7C" w:rsidRDefault="0031218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7B40C951" w14:textId="77777777" w:rsidR="00F1076E" w:rsidRDefault="00F1076E"/>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4B4D7232" w14:textId="77777777" w:rsidR="00F1076E" w:rsidRDefault="00F1076E"/>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A8A246" w14:textId="77777777" w:rsidR="00AF0FEF" w:rsidRDefault="00AF0FEF" w:rsidP="00874E39">
      <w:r>
        <w:separator/>
      </w:r>
    </w:p>
  </w:endnote>
  <w:endnote w:type="continuationSeparator" w:id="0">
    <w:p w14:paraId="102D2767" w14:textId="77777777" w:rsidR="00AF0FEF" w:rsidRDefault="00AF0FEF" w:rsidP="00874E39">
      <w:r>
        <w:continuationSeparator/>
      </w:r>
    </w:p>
  </w:endnote>
  <w:endnote w:type="continuationNotice" w:id="1">
    <w:p w14:paraId="46C8984C" w14:textId="77777777" w:rsidR="00AF0FEF" w:rsidRDefault="00AF0F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EA394F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1C876F" w14:textId="77777777" w:rsidR="00AF0FEF" w:rsidRDefault="00AF0FEF" w:rsidP="00874E39">
      <w:r>
        <w:separator/>
      </w:r>
    </w:p>
  </w:footnote>
  <w:footnote w:type="continuationSeparator" w:id="0">
    <w:p w14:paraId="0569B815" w14:textId="77777777" w:rsidR="00AF0FEF" w:rsidRDefault="00AF0FEF" w:rsidP="00874E39">
      <w:r>
        <w:continuationSeparator/>
      </w:r>
    </w:p>
  </w:footnote>
  <w:footnote w:type="continuationNotice" w:id="1">
    <w:p w14:paraId="60469A71" w14:textId="77777777" w:rsidR="00AF0FEF" w:rsidRDefault="00AF0FE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2C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444"/>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7D6"/>
    <w:rsid w:val="00123F5C"/>
    <w:rsid w:val="00124C48"/>
    <w:rsid w:val="00125EEC"/>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061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5C0"/>
    <w:rsid w:val="0025449C"/>
    <w:rsid w:val="002552C9"/>
    <w:rsid w:val="0025765F"/>
    <w:rsid w:val="00257732"/>
    <w:rsid w:val="00264CBC"/>
    <w:rsid w:val="0026588F"/>
    <w:rsid w:val="00266052"/>
    <w:rsid w:val="0026642F"/>
    <w:rsid w:val="002679A5"/>
    <w:rsid w:val="0027067C"/>
    <w:rsid w:val="00270A4D"/>
    <w:rsid w:val="00272D9A"/>
    <w:rsid w:val="002737EF"/>
    <w:rsid w:val="00274335"/>
    <w:rsid w:val="00274864"/>
    <w:rsid w:val="00274B22"/>
    <w:rsid w:val="00277FC5"/>
    <w:rsid w:val="00283FBA"/>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00A"/>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189"/>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6BE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2A4"/>
    <w:rsid w:val="003A0C73"/>
    <w:rsid w:val="003A144F"/>
    <w:rsid w:val="003A2976"/>
    <w:rsid w:val="003A2E5E"/>
    <w:rsid w:val="003A4A9F"/>
    <w:rsid w:val="003A52E3"/>
    <w:rsid w:val="003A5B03"/>
    <w:rsid w:val="003B0628"/>
    <w:rsid w:val="003B0CBC"/>
    <w:rsid w:val="003B3C0F"/>
    <w:rsid w:val="003B4DD6"/>
    <w:rsid w:val="003B4F81"/>
    <w:rsid w:val="003B539A"/>
    <w:rsid w:val="003B5B6C"/>
    <w:rsid w:val="003B66F6"/>
    <w:rsid w:val="003B7854"/>
    <w:rsid w:val="003C16DA"/>
    <w:rsid w:val="003C5BA2"/>
    <w:rsid w:val="003C7DF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47BF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58E"/>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3C6"/>
    <w:rsid w:val="004B77AB"/>
    <w:rsid w:val="004C006D"/>
    <w:rsid w:val="004C20B7"/>
    <w:rsid w:val="004C3866"/>
    <w:rsid w:val="004C3A52"/>
    <w:rsid w:val="004C6739"/>
    <w:rsid w:val="004C70AC"/>
    <w:rsid w:val="004D2730"/>
    <w:rsid w:val="004D3416"/>
    <w:rsid w:val="004D5810"/>
    <w:rsid w:val="004D6484"/>
    <w:rsid w:val="004D7C53"/>
    <w:rsid w:val="004E4433"/>
    <w:rsid w:val="004E4F56"/>
    <w:rsid w:val="004E51B5"/>
    <w:rsid w:val="004E527F"/>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81C"/>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043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994"/>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153D"/>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E43"/>
    <w:rsid w:val="0089120B"/>
    <w:rsid w:val="008915CB"/>
    <w:rsid w:val="00891DBD"/>
    <w:rsid w:val="0089355A"/>
    <w:rsid w:val="0089621E"/>
    <w:rsid w:val="00896A1E"/>
    <w:rsid w:val="00897600"/>
    <w:rsid w:val="008A0461"/>
    <w:rsid w:val="008A05C8"/>
    <w:rsid w:val="008A093D"/>
    <w:rsid w:val="008A1DDE"/>
    <w:rsid w:val="008A207F"/>
    <w:rsid w:val="008A286C"/>
    <w:rsid w:val="008A345E"/>
    <w:rsid w:val="008A4685"/>
    <w:rsid w:val="008A50AD"/>
    <w:rsid w:val="008A639E"/>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160"/>
    <w:rsid w:val="00915243"/>
    <w:rsid w:val="00916A78"/>
    <w:rsid w:val="009177A2"/>
    <w:rsid w:val="00917876"/>
    <w:rsid w:val="00920154"/>
    <w:rsid w:val="00921319"/>
    <w:rsid w:val="00921386"/>
    <w:rsid w:val="00926863"/>
    <w:rsid w:val="00926D7F"/>
    <w:rsid w:val="0093074E"/>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90F"/>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6B5"/>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F0C"/>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2F1F"/>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8EB"/>
    <w:rsid w:val="00EF4A01"/>
    <w:rsid w:val="00EF56B9"/>
    <w:rsid w:val="00EF5AF0"/>
    <w:rsid w:val="00EF62FD"/>
    <w:rsid w:val="00F0181A"/>
    <w:rsid w:val="00F01EE6"/>
    <w:rsid w:val="00F01F98"/>
    <w:rsid w:val="00F02219"/>
    <w:rsid w:val="00F03665"/>
    <w:rsid w:val="00F03D4C"/>
    <w:rsid w:val="00F04743"/>
    <w:rsid w:val="00F07460"/>
    <w:rsid w:val="00F1076E"/>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C739D"/>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6CE03A"/>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2378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www.w3.org/XML/1998/namespace"/>
    <ds:schemaRef ds:uri="a84edb6d-cf86-4b2b-8a62-38e962ed6fbe"/>
    <ds:schemaRef ds:uri="http://purl.org/dc/dcmitype/"/>
    <ds:schemaRef ds:uri="http://schemas.microsoft.com/office/2006/metadata/properties"/>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f3ae4679-24f8-43cb-880e-0de6e561589c"/>
    <ds:schemaRef ds:uri="http://purl.org/dc/terms/"/>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113</Pages>
  <Words>22115</Words>
  <Characters>126057</Characters>
  <Application>Microsoft Office Word</Application>
  <DocSecurity>0</DocSecurity>
  <Lines>1050</Lines>
  <Paragraphs>295</Paragraphs>
  <ScaleCrop>false</ScaleCrop>
  <Company/>
  <LinksUpToDate>false</LinksUpToDate>
  <CharactersWithSpaces>147877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Bruchou</cp:lastModifiedBy>
  <cp:revision>32</cp:revision>
  <cp:lastPrinted>2025-03-21T00:14:00Z</cp:lastPrinted>
  <dcterms:created xsi:type="dcterms:W3CDTF">2025-07-01T15:32:00Z</dcterms:created>
  <dcterms:modified xsi:type="dcterms:W3CDTF">2025-07-18T17:37:00Z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